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F8D5" w14:textId="77777777"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5A98C5C4" w14:textId="77777777" w:rsidR="003A30CE" w:rsidRPr="00CC4752" w:rsidRDefault="009D331A" w:rsidP="003A30CE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3E7DB4">
        <w:rPr>
          <w:rFonts w:ascii="Garamond" w:hAnsi="Garamond"/>
          <w:b/>
          <w:sz w:val="22"/>
          <w:szCs w:val="22"/>
        </w:rPr>
        <w:t xml:space="preserve">Közéleti </w:t>
      </w:r>
      <w:r w:rsidR="003A30CE" w:rsidRPr="00CC4752">
        <w:rPr>
          <w:rFonts w:ascii="Garamond" w:hAnsi="Garamond"/>
          <w:b/>
          <w:sz w:val="22"/>
          <w:szCs w:val="22"/>
        </w:rPr>
        <w:t>Ösztöndíj</w:t>
      </w:r>
    </w:p>
    <w:p w14:paraId="31E7C77F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3DD1E11" w14:textId="77777777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D77E1D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9A229B">
        <w:rPr>
          <w:rFonts w:ascii="Garamond" w:hAnsi="Garamond"/>
          <w:b/>
          <w:sz w:val="24"/>
          <w:szCs w:val="22"/>
        </w:rPr>
        <w:t>20</w:t>
      </w:r>
      <w:r w:rsidR="00D77E1D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74D73E3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4A3CF21D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07B1EED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0E5E1449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6642351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F210D5A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520A0A83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7852BED2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4FC2DC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297493B1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3FF758A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96F701C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632C9259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C0B40F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116706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9AA0EE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6C8E7CD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4717ECF" w14:textId="77777777" w:rsidR="009D331A" w:rsidRPr="009D331A" w:rsidRDefault="009D331A" w:rsidP="009D33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D331A">
        <w:rPr>
          <w:rFonts w:ascii="Garamond" w:hAnsi="Garamond"/>
          <w:b/>
          <w:sz w:val="22"/>
          <w:szCs w:val="22"/>
        </w:rPr>
        <w:t>Az alábbi kategóriá(k)ból számítok pontra: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701"/>
      </w:tblGrid>
      <w:tr w:rsidR="009D331A" w:rsidRPr="003E7DB4" w14:paraId="113731F6" w14:textId="77777777" w:rsidTr="009D331A">
        <w:trPr>
          <w:jc w:val="center"/>
        </w:trPr>
        <w:tc>
          <w:tcPr>
            <w:tcW w:w="8217" w:type="dxa"/>
          </w:tcPr>
          <w:p w14:paraId="411AB526" w14:textId="77777777"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Oktatási Bizottság</w:t>
            </w:r>
          </w:p>
        </w:tc>
        <w:tc>
          <w:tcPr>
            <w:tcW w:w="1701" w:type="dxa"/>
          </w:tcPr>
          <w:p w14:paraId="38A446A6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14:paraId="4629F6E3" w14:textId="77777777" w:rsidTr="009D331A">
        <w:trPr>
          <w:jc w:val="center"/>
        </w:trPr>
        <w:tc>
          <w:tcPr>
            <w:tcW w:w="8217" w:type="dxa"/>
          </w:tcPr>
          <w:p w14:paraId="0D84742D" w14:textId="77777777"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PR Bizottság</w:t>
            </w:r>
          </w:p>
        </w:tc>
        <w:tc>
          <w:tcPr>
            <w:tcW w:w="1701" w:type="dxa"/>
          </w:tcPr>
          <w:p w14:paraId="2D69929A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14:paraId="7DAB5817" w14:textId="77777777" w:rsidTr="009D331A">
        <w:trPr>
          <w:jc w:val="center"/>
        </w:trPr>
        <w:tc>
          <w:tcPr>
            <w:tcW w:w="8217" w:type="dxa"/>
          </w:tcPr>
          <w:p w14:paraId="52F12D3E" w14:textId="77777777" w:rsidR="009D331A" w:rsidRPr="003E7DB4" w:rsidRDefault="009D331A" w:rsidP="00960AB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Egyéb</w:t>
            </w:r>
            <w:r w:rsidR="00960AB4">
              <w:rPr>
                <w:rFonts w:ascii="Garamond" w:hAnsi="Garamond"/>
                <w:sz w:val="22"/>
                <w:szCs w:val="22"/>
              </w:rPr>
              <w:t xml:space="preserve"> ülés</w:t>
            </w:r>
          </w:p>
        </w:tc>
        <w:tc>
          <w:tcPr>
            <w:tcW w:w="1701" w:type="dxa"/>
          </w:tcPr>
          <w:p w14:paraId="09618802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14:paraId="41B668E4" w14:textId="77777777" w:rsidTr="009D331A">
        <w:trPr>
          <w:jc w:val="center"/>
        </w:trPr>
        <w:tc>
          <w:tcPr>
            <w:tcW w:w="8217" w:type="dxa"/>
          </w:tcPr>
          <w:p w14:paraId="315F605E" w14:textId="77777777"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Kari tisztújító szavazás – szavaztatás</w:t>
            </w:r>
          </w:p>
        </w:tc>
        <w:tc>
          <w:tcPr>
            <w:tcW w:w="1701" w:type="dxa"/>
          </w:tcPr>
          <w:p w14:paraId="3300D349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14:paraId="7171EB7B" w14:textId="77777777" w:rsidTr="009D331A">
        <w:trPr>
          <w:jc w:val="center"/>
        </w:trPr>
        <w:tc>
          <w:tcPr>
            <w:tcW w:w="8217" w:type="dxa"/>
          </w:tcPr>
          <w:p w14:paraId="0DE2D6B6" w14:textId="77777777"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Kari tisztújító szavazás – szavazatszámlálás</w:t>
            </w:r>
          </w:p>
        </w:tc>
        <w:tc>
          <w:tcPr>
            <w:tcW w:w="1701" w:type="dxa"/>
          </w:tcPr>
          <w:p w14:paraId="5253BC76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A63CE1D" w14:textId="77777777" w:rsidR="009D331A" w:rsidRPr="00973627" w:rsidRDefault="009D331A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21E6EEE7" w14:textId="7E3BD7F6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E5243A">
        <w:rPr>
          <w:rFonts w:ascii="Garamond" w:hAnsi="Garamond"/>
          <w:b/>
          <w:sz w:val="22"/>
          <w:szCs w:val="22"/>
        </w:rPr>
        <w:t xml:space="preserve"> (min. 400 karakter)</w:t>
      </w:r>
      <w:r w:rsidR="00E5243A" w:rsidRPr="00973627">
        <w:rPr>
          <w:rFonts w:ascii="Garamond" w:hAnsi="Garamond"/>
          <w:b/>
          <w:sz w:val="22"/>
          <w:szCs w:val="22"/>
        </w:rPr>
        <w:t>:</w:t>
      </w:r>
      <w:r w:rsidRPr="00973627">
        <w:rPr>
          <w:rFonts w:ascii="Garamond" w:hAnsi="Garamond"/>
          <w:b/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2F845D6D" w14:textId="77777777" w:rsidTr="00505B67">
        <w:trPr>
          <w:trHeight w:val="1134"/>
        </w:trPr>
        <w:tc>
          <w:tcPr>
            <w:tcW w:w="9918" w:type="dxa"/>
          </w:tcPr>
          <w:p w14:paraId="3367C885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0400E08A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0B2BB9E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3D459B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1481A51C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CA7D36D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D66D589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D1AD9E9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1A26A420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5773295A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780657B4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65F97D1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C4FF77B" w14:textId="58D8E7A2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8E139F">
        <w:rPr>
          <w:rFonts w:ascii="Garamond" w:hAnsi="Garamond"/>
          <w:noProof/>
          <w:sz w:val="22"/>
          <w:szCs w:val="22"/>
        </w:rPr>
        <w:t>2019. szeptember 30.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62D5F941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45C82F12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59AF" w14:textId="77777777" w:rsidR="005A3EE8" w:rsidRDefault="005A3EE8">
      <w:r>
        <w:separator/>
      </w:r>
    </w:p>
  </w:endnote>
  <w:endnote w:type="continuationSeparator" w:id="0">
    <w:p w14:paraId="0B37E414" w14:textId="77777777" w:rsidR="005A3EE8" w:rsidRDefault="005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D24C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5F6887F9" w14:textId="77777777"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2571E919" wp14:editId="1E082FD6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B6EA" w14:textId="77777777" w:rsidR="005A3EE8" w:rsidRDefault="005A3EE8">
      <w:r>
        <w:separator/>
      </w:r>
    </w:p>
  </w:footnote>
  <w:footnote w:type="continuationSeparator" w:id="0">
    <w:p w14:paraId="71BEC678" w14:textId="77777777" w:rsidR="005A3EE8" w:rsidRDefault="005A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7387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A59E6B3" wp14:editId="25F43A6B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1F3EE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A30CE"/>
    <w:rsid w:val="003E09C9"/>
    <w:rsid w:val="00444E3C"/>
    <w:rsid w:val="00467397"/>
    <w:rsid w:val="004B5FC9"/>
    <w:rsid w:val="00505B67"/>
    <w:rsid w:val="00530BE9"/>
    <w:rsid w:val="00532B7C"/>
    <w:rsid w:val="00596F7A"/>
    <w:rsid w:val="005A3EE8"/>
    <w:rsid w:val="005A5EE4"/>
    <w:rsid w:val="00665C06"/>
    <w:rsid w:val="0074218A"/>
    <w:rsid w:val="007968FC"/>
    <w:rsid w:val="007B692F"/>
    <w:rsid w:val="00841D6D"/>
    <w:rsid w:val="00847574"/>
    <w:rsid w:val="00855089"/>
    <w:rsid w:val="008E139F"/>
    <w:rsid w:val="0090459F"/>
    <w:rsid w:val="009318CD"/>
    <w:rsid w:val="0093541F"/>
    <w:rsid w:val="009534B2"/>
    <w:rsid w:val="00957126"/>
    <w:rsid w:val="00960AB4"/>
    <w:rsid w:val="00973627"/>
    <w:rsid w:val="009A229B"/>
    <w:rsid w:val="009D331A"/>
    <w:rsid w:val="00A51A72"/>
    <w:rsid w:val="00A96544"/>
    <w:rsid w:val="00AD2F60"/>
    <w:rsid w:val="00B772C2"/>
    <w:rsid w:val="00B84198"/>
    <w:rsid w:val="00CF4109"/>
    <w:rsid w:val="00D15913"/>
    <w:rsid w:val="00D22106"/>
    <w:rsid w:val="00D328EB"/>
    <w:rsid w:val="00D36DE8"/>
    <w:rsid w:val="00D60BF7"/>
    <w:rsid w:val="00D77E1D"/>
    <w:rsid w:val="00E5243A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2A3BA"/>
  <w15:docId w15:val="{4F8B5A72-B19E-4AE8-949A-DA55A52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5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Bence Lestyan</cp:lastModifiedBy>
  <cp:revision>5</cp:revision>
  <dcterms:created xsi:type="dcterms:W3CDTF">2019-06-17T02:07:00Z</dcterms:created>
  <dcterms:modified xsi:type="dcterms:W3CDTF">2019-09-30T09:25:00Z</dcterms:modified>
</cp:coreProperties>
</file>