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6E0D" w14:textId="77777777" w:rsidR="00341BDB" w:rsidRDefault="0093541F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5C231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2794C26A" w14:textId="58F9CD4D" w:rsidR="003A30CE" w:rsidRPr="00CC4752" w:rsidRDefault="009D331A" w:rsidP="003A30CE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3E7DB4">
        <w:rPr>
          <w:rFonts w:ascii="Garamond" w:hAnsi="Garamond"/>
          <w:b/>
          <w:sz w:val="22"/>
          <w:szCs w:val="22"/>
        </w:rPr>
        <w:t xml:space="preserve">Közéleti </w:t>
      </w:r>
      <w:r w:rsidR="00F939DE">
        <w:rPr>
          <w:rFonts w:ascii="Garamond" w:hAnsi="Garamond"/>
          <w:b/>
          <w:sz w:val="22"/>
          <w:szCs w:val="22"/>
        </w:rPr>
        <w:t>ö</w:t>
      </w:r>
      <w:r w:rsidR="003A30CE" w:rsidRPr="00CC4752">
        <w:rPr>
          <w:rFonts w:ascii="Garamond" w:hAnsi="Garamond"/>
          <w:b/>
          <w:sz w:val="22"/>
          <w:szCs w:val="22"/>
        </w:rPr>
        <w:t>sztöndíj</w:t>
      </w:r>
    </w:p>
    <w:p w14:paraId="10F3203F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5A28CC27" w14:textId="3B1D40DC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EA1088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/</w:t>
      </w:r>
      <w:r w:rsidR="009A229B">
        <w:rPr>
          <w:rFonts w:ascii="Garamond" w:hAnsi="Garamond"/>
          <w:b/>
          <w:sz w:val="24"/>
          <w:szCs w:val="22"/>
        </w:rPr>
        <w:t>20</w:t>
      </w:r>
      <w:r w:rsidR="00D77E1D">
        <w:rPr>
          <w:rFonts w:ascii="Garamond" w:hAnsi="Garamond"/>
          <w:b/>
          <w:sz w:val="24"/>
          <w:szCs w:val="22"/>
        </w:rPr>
        <w:t>2</w:t>
      </w:r>
      <w:r w:rsidR="00EA1088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6A2CE801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46158800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7CD6785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7E094E80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5405A5ED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30F397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3A1BB543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513A879A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7BB6616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6B4856E5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2FDDC561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D70F4E3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016F8F6C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74378823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9E9D4FB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4A9C961C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16E89FF" w14:textId="77777777"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58B0C909" w14:textId="77777777" w:rsidR="009D331A" w:rsidRPr="009D331A" w:rsidRDefault="009D331A" w:rsidP="009D331A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D331A">
        <w:rPr>
          <w:rFonts w:ascii="Garamond" w:hAnsi="Garamond"/>
          <w:b/>
          <w:sz w:val="22"/>
          <w:szCs w:val="22"/>
        </w:rPr>
        <w:t xml:space="preserve">Az alábbi </w:t>
      </w:r>
      <w:proofErr w:type="spellStart"/>
      <w:r w:rsidRPr="009D331A">
        <w:rPr>
          <w:rFonts w:ascii="Garamond" w:hAnsi="Garamond"/>
          <w:b/>
          <w:sz w:val="22"/>
          <w:szCs w:val="22"/>
        </w:rPr>
        <w:t>kategóriá</w:t>
      </w:r>
      <w:proofErr w:type="spellEnd"/>
      <w:r w:rsidRPr="009D331A">
        <w:rPr>
          <w:rFonts w:ascii="Garamond" w:hAnsi="Garamond"/>
          <w:b/>
          <w:sz w:val="22"/>
          <w:szCs w:val="22"/>
        </w:rPr>
        <w:t>(k)</w:t>
      </w:r>
      <w:proofErr w:type="spellStart"/>
      <w:r w:rsidRPr="009D331A">
        <w:rPr>
          <w:rFonts w:ascii="Garamond" w:hAnsi="Garamond"/>
          <w:b/>
          <w:sz w:val="22"/>
          <w:szCs w:val="22"/>
        </w:rPr>
        <w:t>ból</w:t>
      </w:r>
      <w:proofErr w:type="spellEnd"/>
      <w:r w:rsidRPr="009D331A">
        <w:rPr>
          <w:rFonts w:ascii="Garamond" w:hAnsi="Garamond"/>
          <w:b/>
          <w:sz w:val="22"/>
          <w:szCs w:val="22"/>
        </w:rPr>
        <w:t xml:space="preserve"> számítok pontra: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217"/>
        <w:gridCol w:w="1701"/>
      </w:tblGrid>
      <w:tr w:rsidR="009D331A" w:rsidRPr="003E7DB4" w14:paraId="407AB553" w14:textId="77777777" w:rsidTr="009D331A">
        <w:trPr>
          <w:jc w:val="center"/>
        </w:trPr>
        <w:tc>
          <w:tcPr>
            <w:tcW w:w="8217" w:type="dxa"/>
          </w:tcPr>
          <w:p w14:paraId="111D5077" w14:textId="77777777" w:rsidR="009D331A" w:rsidRPr="003E7DB4" w:rsidRDefault="009D331A" w:rsidP="0068627F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E7DB4">
              <w:rPr>
                <w:rFonts w:ascii="Garamond" w:hAnsi="Garamond"/>
                <w:sz w:val="22"/>
                <w:szCs w:val="22"/>
              </w:rPr>
              <w:t>Oktatási Bizottság</w:t>
            </w:r>
          </w:p>
        </w:tc>
        <w:tc>
          <w:tcPr>
            <w:tcW w:w="1701" w:type="dxa"/>
          </w:tcPr>
          <w:p w14:paraId="2CA491D0" w14:textId="77777777" w:rsidR="009D331A" w:rsidRPr="003E7DB4" w:rsidRDefault="009D331A" w:rsidP="0068627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31A" w:rsidRPr="003E7DB4" w14:paraId="53786785" w14:textId="77777777" w:rsidTr="009D331A">
        <w:trPr>
          <w:jc w:val="center"/>
        </w:trPr>
        <w:tc>
          <w:tcPr>
            <w:tcW w:w="8217" w:type="dxa"/>
          </w:tcPr>
          <w:p w14:paraId="3E8B060C" w14:textId="77777777" w:rsidR="009D331A" w:rsidRPr="003E7DB4" w:rsidRDefault="009D331A" w:rsidP="0068627F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E7DB4">
              <w:rPr>
                <w:rFonts w:ascii="Garamond" w:hAnsi="Garamond"/>
                <w:sz w:val="22"/>
                <w:szCs w:val="22"/>
              </w:rPr>
              <w:t>PR Bizottság</w:t>
            </w:r>
          </w:p>
        </w:tc>
        <w:tc>
          <w:tcPr>
            <w:tcW w:w="1701" w:type="dxa"/>
          </w:tcPr>
          <w:p w14:paraId="7673CC7A" w14:textId="77777777" w:rsidR="009D331A" w:rsidRPr="003E7DB4" w:rsidRDefault="009D331A" w:rsidP="0068627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A1088" w:rsidRPr="003E7DB4" w14:paraId="1AB4D439" w14:textId="77777777" w:rsidTr="009D331A">
        <w:trPr>
          <w:jc w:val="center"/>
        </w:trPr>
        <w:tc>
          <w:tcPr>
            <w:tcW w:w="8217" w:type="dxa"/>
          </w:tcPr>
          <w:p w14:paraId="4D283541" w14:textId="77777777" w:rsidR="00EA1088" w:rsidRPr="003E7DB4" w:rsidRDefault="00EA1088" w:rsidP="0068627F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Szociális Bizottsági ülés</w:t>
            </w:r>
          </w:p>
        </w:tc>
        <w:tc>
          <w:tcPr>
            <w:tcW w:w="1701" w:type="dxa"/>
          </w:tcPr>
          <w:p w14:paraId="1A8FD396" w14:textId="77777777" w:rsidR="00EA1088" w:rsidRPr="003E7DB4" w:rsidRDefault="00EA1088" w:rsidP="0068627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31A" w:rsidRPr="003E7DB4" w14:paraId="2984026B" w14:textId="77777777" w:rsidTr="009D331A">
        <w:trPr>
          <w:jc w:val="center"/>
        </w:trPr>
        <w:tc>
          <w:tcPr>
            <w:tcW w:w="8217" w:type="dxa"/>
          </w:tcPr>
          <w:p w14:paraId="263E4110" w14:textId="77777777" w:rsidR="009D331A" w:rsidRPr="003E7DB4" w:rsidRDefault="009D331A" w:rsidP="00960AB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E7DB4">
              <w:rPr>
                <w:rFonts w:ascii="Garamond" w:hAnsi="Garamond"/>
                <w:sz w:val="22"/>
                <w:szCs w:val="22"/>
              </w:rPr>
              <w:t>Egyéb</w:t>
            </w:r>
            <w:r w:rsidR="00960AB4">
              <w:rPr>
                <w:rFonts w:ascii="Garamond" w:hAnsi="Garamond"/>
                <w:sz w:val="22"/>
                <w:szCs w:val="22"/>
              </w:rPr>
              <w:t xml:space="preserve"> ülés</w:t>
            </w:r>
          </w:p>
        </w:tc>
        <w:tc>
          <w:tcPr>
            <w:tcW w:w="1701" w:type="dxa"/>
          </w:tcPr>
          <w:p w14:paraId="3D52B8B0" w14:textId="77777777" w:rsidR="009D331A" w:rsidRPr="003E7DB4" w:rsidRDefault="009D331A" w:rsidP="0068627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31A" w:rsidRPr="003E7DB4" w14:paraId="2A8DD2EC" w14:textId="77777777" w:rsidTr="009D331A">
        <w:trPr>
          <w:jc w:val="center"/>
        </w:trPr>
        <w:tc>
          <w:tcPr>
            <w:tcW w:w="8217" w:type="dxa"/>
          </w:tcPr>
          <w:p w14:paraId="485D8B7A" w14:textId="77777777" w:rsidR="009D331A" w:rsidRPr="003E7DB4" w:rsidRDefault="009D331A" w:rsidP="0068627F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E7DB4">
              <w:rPr>
                <w:rFonts w:ascii="Garamond" w:hAnsi="Garamond"/>
                <w:sz w:val="22"/>
                <w:szCs w:val="22"/>
              </w:rPr>
              <w:t>Kari tisztújító szavazás – szavaztatás</w:t>
            </w:r>
          </w:p>
        </w:tc>
        <w:tc>
          <w:tcPr>
            <w:tcW w:w="1701" w:type="dxa"/>
          </w:tcPr>
          <w:p w14:paraId="47BCA189" w14:textId="77777777" w:rsidR="009D331A" w:rsidRPr="003E7DB4" w:rsidRDefault="009D331A" w:rsidP="0068627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31A" w:rsidRPr="003E7DB4" w14:paraId="48EF9504" w14:textId="77777777" w:rsidTr="009D331A">
        <w:trPr>
          <w:jc w:val="center"/>
        </w:trPr>
        <w:tc>
          <w:tcPr>
            <w:tcW w:w="8217" w:type="dxa"/>
          </w:tcPr>
          <w:p w14:paraId="1DE16C85" w14:textId="77777777" w:rsidR="009D331A" w:rsidRPr="003E7DB4" w:rsidRDefault="009D331A" w:rsidP="0068627F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E7DB4">
              <w:rPr>
                <w:rFonts w:ascii="Garamond" w:hAnsi="Garamond"/>
                <w:sz w:val="22"/>
                <w:szCs w:val="22"/>
              </w:rPr>
              <w:t>Kari tisztújító szavazás – szavazatszámlálás</w:t>
            </w:r>
          </w:p>
        </w:tc>
        <w:tc>
          <w:tcPr>
            <w:tcW w:w="1701" w:type="dxa"/>
          </w:tcPr>
          <w:p w14:paraId="6C0CFA6A" w14:textId="77777777" w:rsidR="009D331A" w:rsidRPr="003E7DB4" w:rsidRDefault="009D331A" w:rsidP="0068627F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A34927F" w14:textId="77777777" w:rsidR="009D331A" w:rsidRPr="00973627" w:rsidRDefault="009D331A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3DE4D606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2BB83433" w14:textId="77777777" w:rsidTr="00505B67">
        <w:trPr>
          <w:trHeight w:val="1134"/>
        </w:trPr>
        <w:tc>
          <w:tcPr>
            <w:tcW w:w="9918" w:type="dxa"/>
          </w:tcPr>
          <w:p w14:paraId="0EF36D63" w14:textId="77777777"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54B75C12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19540CB0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8776FDD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290B4668" w14:textId="77777777"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3098C472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FB519E2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1AEF674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58B6FBF8" w14:textId="3BF54D53" w:rsidR="00FA5141" w:rsidRPr="00815E10" w:rsidRDefault="00FA5141" w:rsidP="00FA514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 xml:space="preserve">Kijelentem, hogy a pályázati feltételeknek megfelelek, </w:t>
      </w:r>
      <w:r>
        <w:rPr>
          <w:rFonts w:ascii="Garamond" w:hAnsi="Garamond"/>
          <w:sz w:val="22"/>
          <w:szCs w:val="22"/>
        </w:rPr>
        <w:t xml:space="preserve">az TTK közéleti </w:t>
      </w:r>
      <w:r w:rsidRPr="007A3B50">
        <w:rPr>
          <w:rFonts w:ascii="Garamond" w:hAnsi="Garamond"/>
          <w:sz w:val="22"/>
          <w:szCs w:val="22"/>
        </w:rPr>
        <w:t xml:space="preserve">ösztöndíj adatkezelési tájékoztatóját megismertem. Tudomással bírok arról, hogy az Egyetem a pályázat </w:t>
      </w:r>
      <w:r>
        <w:rPr>
          <w:rFonts w:ascii="Garamond" w:hAnsi="Garamond"/>
          <w:sz w:val="22"/>
          <w:szCs w:val="22"/>
        </w:rPr>
        <w:t>lebonyolításával</w:t>
      </w:r>
      <w:r w:rsidRPr="007A3B50">
        <w:rPr>
          <w:rFonts w:ascii="Garamond" w:hAnsi="Garamond"/>
          <w:sz w:val="22"/>
          <w:szCs w:val="22"/>
        </w:rPr>
        <w:t>, a juttatás elosztásával és folyósításával, nyilvántartásával kapcsolatos közfeladata ellátása céljából kezeli a pályázatban megadott</w:t>
      </w:r>
      <w:r>
        <w:rPr>
          <w:rFonts w:ascii="Garamond" w:hAnsi="Garamond"/>
          <w:sz w:val="22"/>
          <w:szCs w:val="22"/>
        </w:rPr>
        <w:t xml:space="preserve"> és a </w:t>
      </w:r>
      <w:proofErr w:type="spellStart"/>
      <w:r w:rsidRPr="007A3B50">
        <w:rPr>
          <w:rFonts w:ascii="Garamond" w:hAnsi="Garamond"/>
          <w:sz w:val="22"/>
          <w:szCs w:val="22"/>
        </w:rPr>
        <w:t>Neptunban</w:t>
      </w:r>
      <w:proofErr w:type="spellEnd"/>
      <w:r w:rsidRPr="007A3B50">
        <w:rPr>
          <w:rFonts w:ascii="Garamond" w:hAnsi="Garamond"/>
          <w:sz w:val="22"/>
          <w:szCs w:val="22"/>
        </w:rPr>
        <w:t xml:space="preserve"> rögzített </w:t>
      </w:r>
      <w:r>
        <w:rPr>
          <w:rFonts w:ascii="Garamond" w:hAnsi="Garamond"/>
          <w:sz w:val="22"/>
          <w:szCs w:val="22"/>
        </w:rPr>
        <w:t xml:space="preserve">– adatkezelési tájékoztatóban meghatározott egyes - </w:t>
      </w:r>
      <w:r w:rsidRPr="007A3B50">
        <w:rPr>
          <w:rFonts w:ascii="Garamond" w:hAnsi="Garamond"/>
          <w:sz w:val="22"/>
          <w:szCs w:val="22"/>
        </w:rPr>
        <w:t>személyes adataimat.</w:t>
      </w:r>
    </w:p>
    <w:p w14:paraId="06C27E89" w14:textId="5DBAED27" w:rsidR="009534B2" w:rsidRDefault="00FA5141" w:rsidP="004B5FC9">
      <w:pPr>
        <w:spacing w:line="276" w:lineRule="auto"/>
        <w:rPr>
          <w:rFonts w:ascii="Garamond" w:hAnsi="Garamond"/>
          <w:sz w:val="22"/>
          <w:szCs w:val="22"/>
        </w:rPr>
      </w:pPr>
      <w:r w:rsidRPr="004C5AF0">
        <w:t xml:space="preserve">Hozzájárulok, hogy az ösztöndíj elnyerése esetén az Egyetem a pályázatra vonatkozó döntési adatokat </w:t>
      </w:r>
      <w:proofErr w:type="spellStart"/>
      <w:r w:rsidRPr="004C5AF0">
        <w:t>Neptun</w:t>
      </w:r>
      <w:proofErr w:type="spellEnd"/>
      <w:r w:rsidRPr="004C5AF0">
        <w:t xml:space="preserve"> kódommal hozza nyilvánosságra.</w:t>
      </w:r>
    </w:p>
    <w:p w14:paraId="6E7D0773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D93AAD8" w14:textId="25C6DD75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</w:t>
      </w:r>
      <w:r w:rsidR="004F0785">
        <w:rPr>
          <w:rFonts w:ascii="Garamond" w:hAnsi="Garamond"/>
          <w:sz w:val="22"/>
          <w:szCs w:val="22"/>
        </w:rPr>
        <w:t xml:space="preserve">, 2020. </w:t>
      </w:r>
    </w:p>
    <w:p w14:paraId="350DFD75" w14:textId="77777777"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74C134F0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02A12" w14:textId="77777777" w:rsidR="00B23216" w:rsidRDefault="00B23216">
      <w:r>
        <w:separator/>
      </w:r>
    </w:p>
  </w:endnote>
  <w:endnote w:type="continuationSeparator" w:id="0">
    <w:p w14:paraId="6EA78948" w14:textId="77777777" w:rsidR="00B23216" w:rsidRDefault="00B2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E7C2" w14:textId="77777777" w:rsidR="00EA1088" w:rsidRDefault="00EA1088" w:rsidP="00EA1088">
    <w:pPr>
      <w:pStyle w:val="llb"/>
      <w:pBdr>
        <w:bottom w:val="single" w:sz="6" w:space="1" w:color="auto"/>
      </w:pBdr>
      <w:tabs>
        <w:tab w:val="right" w:pos="4479"/>
        <w:tab w:val="left" w:pos="5500"/>
        <w:tab w:val="left" w:pos="7796"/>
      </w:tabs>
      <w:rPr>
        <w:sz w:val="18"/>
        <w:szCs w:val="18"/>
      </w:rPr>
    </w:pPr>
  </w:p>
  <w:tbl>
    <w:tblPr>
      <w:tblW w:w="9639" w:type="dxa"/>
      <w:jc w:val="center"/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EA1088" w:rsidRPr="00C112C0" w14:paraId="1249F6AD" w14:textId="77777777" w:rsidTr="001E2572">
      <w:trPr>
        <w:trHeight w:val="850"/>
        <w:jc w:val="center"/>
      </w:trPr>
      <w:tc>
        <w:tcPr>
          <w:tcW w:w="4282" w:type="dxa"/>
        </w:tcPr>
        <w:p w14:paraId="3D79EF11" w14:textId="77777777" w:rsidR="00EA1088" w:rsidRPr="002C6AB1" w:rsidRDefault="00EA1088" w:rsidP="00EA1088">
          <w:pPr>
            <w:pStyle w:val="llb"/>
            <w:spacing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bookmarkStart w:id="0" w:name="_Hlk528600042"/>
          <w:r w:rsidRPr="002C6AB1">
            <w:rPr>
              <w:rFonts w:ascii="Garamond" w:hAnsi="Garamond"/>
              <w:spacing w:val="6"/>
              <w:sz w:val="16"/>
              <w:szCs w:val="18"/>
            </w:rPr>
            <w:t>Budapesti Műszaki és Gazdaságtudományi Egyetem</w:t>
          </w:r>
        </w:p>
        <w:p w14:paraId="09D5471B" w14:textId="77777777" w:rsidR="00EA1088" w:rsidRPr="002C6AB1" w:rsidRDefault="00EA1088" w:rsidP="00EA1088">
          <w:pPr>
            <w:pStyle w:val="llb"/>
            <w:spacing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Természettudományi Kar</w:t>
          </w:r>
        </w:p>
        <w:p w14:paraId="561587D0" w14:textId="77777777" w:rsidR="00EA1088" w:rsidRPr="001743B2" w:rsidRDefault="00EA1088" w:rsidP="00EA1088">
          <w:pPr>
            <w:pStyle w:val="llb"/>
            <w:jc w:val="right"/>
            <w:rPr>
              <w:smallCaps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Hallgatói Képviselet</w:t>
          </w:r>
        </w:p>
      </w:tc>
      <w:tc>
        <w:tcPr>
          <w:tcW w:w="1075" w:type="dxa"/>
        </w:tcPr>
        <w:p w14:paraId="13080876" w14:textId="77777777" w:rsidR="00EA1088" w:rsidRPr="001743B2" w:rsidRDefault="00EA1088" w:rsidP="00EA108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  <w:lang w:val="en-US" w:eastAsia="en-US"/>
            </w:rPr>
            <w:drawing>
              <wp:inline distT="0" distB="0" distL="0" distR="0" wp14:anchorId="3DD4F214" wp14:editId="2D57CF8B">
                <wp:extent cx="457200" cy="457200"/>
                <wp:effectExtent l="0" t="0" r="0" b="0"/>
                <wp:docPr id="2" name="Kép 2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14:paraId="36395ECD" w14:textId="77777777" w:rsidR="00EA1088" w:rsidRPr="002C6AB1" w:rsidRDefault="00EA1088" w:rsidP="00EA1088">
          <w:pPr>
            <w:pStyle w:val="llb"/>
            <w:spacing w:after="60"/>
            <w:rPr>
              <w:rFonts w:ascii="Garamond" w:hAnsi="Garamond"/>
              <w:spacing w:val="6"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1111 Budapest, Irinyi J. u. 1-17. Kármán Tódor Kollégium 013</w:t>
          </w:r>
        </w:p>
        <w:p w14:paraId="51F6A055" w14:textId="77777777" w:rsidR="00EA1088" w:rsidRDefault="00EA1088" w:rsidP="00EA1088">
          <w:pPr>
            <w:pStyle w:val="llb"/>
            <w:spacing w:after="60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http://</w:t>
          </w:r>
          <w:hyperlink r:id="rId2" w:history="1">
            <w:r w:rsidRPr="002C6AB1">
              <w:rPr>
                <w:rFonts w:ascii="Garamond" w:hAnsi="Garamond"/>
                <w:spacing w:val="6"/>
                <w:sz w:val="16"/>
                <w:szCs w:val="16"/>
              </w:rPr>
              <w:t>ttkhk.bme.hu</w:t>
            </w:r>
          </w:hyperlink>
        </w:p>
        <w:p w14:paraId="7D71D01D" w14:textId="77777777" w:rsidR="00EA1088" w:rsidRPr="002C6AB1" w:rsidRDefault="00EA1088" w:rsidP="00EA1088">
          <w:pPr>
            <w:pStyle w:val="llb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info</w:t>
          </w:r>
          <w:r w:rsidRPr="002C6AB1">
            <w:rPr>
              <w:rFonts w:ascii="Garamond" w:hAnsi="Garamond"/>
              <w:spacing w:val="6"/>
              <w:sz w:val="16"/>
              <w:szCs w:val="18"/>
            </w:rPr>
            <w:t>@</w:t>
          </w:r>
          <w:r>
            <w:rPr>
              <w:rFonts w:ascii="Garamond" w:hAnsi="Garamond"/>
              <w:spacing w:val="6"/>
              <w:sz w:val="16"/>
              <w:szCs w:val="18"/>
            </w:rPr>
            <w:t>ttkhk</w:t>
          </w:r>
          <w:r w:rsidRPr="002C6AB1">
            <w:rPr>
              <w:rFonts w:ascii="Garamond" w:hAnsi="Garamond"/>
              <w:spacing w:val="6"/>
              <w:sz w:val="16"/>
              <w:szCs w:val="18"/>
            </w:rPr>
            <w:t>.hu</w:t>
          </w:r>
        </w:p>
      </w:tc>
    </w:tr>
    <w:bookmarkEnd w:id="0"/>
  </w:tbl>
  <w:p w14:paraId="3A89145A" w14:textId="77777777"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1D788" w14:textId="77777777" w:rsidR="00B23216" w:rsidRDefault="00B23216">
      <w:r>
        <w:separator/>
      </w:r>
    </w:p>
  </w:footnote>
  <w:footnote w:type="continuationSeparator" w:id="0">
    <w:p w14:paraId="7575BA8D" w14:textId="77777777" w:rsidR="00B23216" w:rsidRDefault="00B2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5AA4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4D9826D6" wp14:editId="6116AC18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A1ED1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123794"/>
    <w:rsid w:val="00183704"/>
    <w:rsid w:val="00243FAF"/>
    <w:rsid w:val="00292853"/>
    <w:rsid w:val="00296AE2"/>
    <w:rsid w:val="00341BDB"/>
    <w:rsid w:val="0038417E"/>
    <w:rsid w:val="003973C4"/>
    <w:rsid w:val="003A30CE"/>
    <w:rsid w:val="003E09C9"/>
    <w:rsid w:val="00444E3C"/>
    <w:rsid w:val="00467397"/>
    <w:rsid w:val="004B5FC9"/>
    <w:rsid w:val="004C1C3C"/>
    <w:rsid w:val="004F0785"/>
    <w:rsid w:val="00505B67"/>
    <w:rsid w:val="00530BE9"/>
    <w:rsid w:val="00532B7C"/>
    <w:rsid w:val="00596F7A"/>
    <w:rsid w:val="005A5EE4"/>
    <w:rsid w:val="00665C06"/>
    <w:rsid w:val="0069211E"/>
    <w:rsid w:val="0074218A"/>
    <w:rsid w:val="007968FC"/>
    <w:rsid w:val="007B692F"/>
    <w:rsid w:val="00837DDA"/>
    <w:rsid w:val="00841D6D"/>
    <w:rsid w:val="00847574"/>
    <w:rsid w:val="00855089"/>
    <w:rsid w:val="0090459F"/>
    <w:rsid w:val="009318CD"/>
    <w:rsid w:val="0093541F"/>
    <w:rsid w:val="009534B2"/>
    <w:rsid w:val="00957126"/>
    <w:rsid w:val="00960AB4"/>
    <w:rsid w:val="00973627"/>
    <w:rsid w:val="009A229B"/>
    <w:rsid w:val="009D331A"/>
    <w:rsid w:val="00A51A72"/>
    <w:rsid w:val="00A96544"/>
    <w:rsid w:val="00AA10B5"/>
    <w:rsid w:val="00AD2F60"/>
    <w:rsid w:val="00B23216"/>
    <w:rsid w:val="00B772C2"/>
    <w:rsid w:val="00B84198"/>
    <w:rsid w:val="00CF260D"/>
    <w:rsid w:val="00CF4109"/>
    <w:rsid w:val="00D15913"/>
    <w:rsid w:val="00D22106"/>
    <w:rsid w:val="00D328EB"/>
    <w:rsid w:val="00D36DE8"/>
    <w:rsid w:val="00D53239"/>
    <w:rsid w:val="00D60BF7"/>
    <w:rsid w:val="00D77E1D"/>
    <w:rsid w:val="00E701A3"/>
    <w:rsid w:val="00E84D8C"/>
    <w:rsid w:val="00EA1088"/>
    <w:rsid w:val="00ED3370"/>
    <w:rsid w:val="00F92879"/>
    <w:rsid w:val="00F939DE"/>
    <w:rsid w:val="00FA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555EC"/>
  <w15:docId w15:val="{5B06F98A-9262-48C9-9EFA-A04AD5E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5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A10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10B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10B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10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10B5"/>
    <w:rPr>
      <w:b/>
      <w:bCs/>
    </w:rPr>
  </w:style>
  <w:style w:type="character" w:styleId="Finomkiemels">
    <w:name w:val="Subtle Emphasis"/>
    <w:basedOn w:val="Bekezdsalapbettpusa"/>
    <w:uiPriority w:val="19"/>
    <w:qFormat/>
    <w:rsid w:val="006921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tkhk.bme.hu/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Bence Lestyan</cp:lastModifiedBy>
  <cp:revision>8</cp:revision>
  <dcterms:created xsi:type="dcterms:W3CDTF">2020-07-01T09:47:00Z</dcterms:created>
  <dcterms:modified xsi:type="dcterms:W3CDTF">2020-10-06T08:59:00Z</dcterms:modified>
</cp:coreProperties>
</file>