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B7FC" w14:textId="77777777" w:rsidR="00E849E3" w:rsidRDefault="00000000">
      <w:pPr>
        <w:tabs>
          <w:tab w:val="center" w:pos="4536"/>
          <w:tab w:val="left" w:pos="7320"/>
        </w:tabs>
        <w:spacing w:before="120" w:line="36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Adatlap</w:t>
      </w:r>
    </w:p>
    <w:p w14:paraId="18964652" w14:textId="77777777" w:rsidR="00E849E3" w:rsidRDefault="00000000">
      <w:pPr>
        <w:spacing w:after="120" w:line="36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BME TTK HK – Tisztújítás 2024.</w:t>
      </w:r>
    </w:p>
    <w:p w14:paraId="5814705C" w14:textId="77777777" w:rsidR="00E849E3" w:rsidRDefault="00000000">
      <w:pPr>
        <w:spacing w:line="36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Adatok:</w:t>
      </w:r>
    </w:p>
    <w:p w14:paraId="23275895" w14:textId="77777777" w:rsidR="00E849E3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Név: </w:t>
      </w:r>
    </w:p>
    <w:p w14:paraId="377E19D5" w14:textId="77777777" w:rsidR="00E849E3" w:rsidRDefault="00000000">
      <w:pPr>
        <w:tabs>
          <w:tab w:val="right" w:pos="8080"/>
        </w:tabs>
        <w:spacing w:line="36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Neptun</w:t>
      </w:r>
      <w:proofErr w:type="spellEnd"/>
      <w:r>
        <w:rPr>
          <w:rFonts w:ascii="Garamond" w:eastAsia="Garamond" w:hAnsi="Garamond" w:cs="Garamond"/>
        </w:rPr>
        <w:t xml:space="preserve"> kód: </w:t>
      </w:r>
    </w:p>
    <w:p w14:paraId="7BB1C1B7" w14:textId="77777777" w:rsidR="00E849E3" w:rsidRDefault="00000000">
      <w:pPr>
        <w:tabs>
          <w:tab w:val="right" w:pos="8080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Képzés kód: </w:t>
      </w:r>
    </w:p>
    <w:p w14:paraId="6D61724D" w14:textId="77777777" w:rsidR="00E849E3" w:rsidRDefault="00000000">
      <w:pPr>
        <w:tabs>
          <w:tab w:val="right" w:pos="8080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E-mail cím: </w:t>
      </w:r>
    </w:p>
    <w:p w14:paraId="4E6AF8AC" w14:textId="77777777" w:rsidR="00E849E3" w:rsidRDefault="00000000">
      <w:pPr>
        <w:tabs>
          <w:tab w:val="right" w:pos="8080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Telefonszám: </w:t>
      </w:r>
    </w:p>
    <w:p w14:paraId="78D2AC55" w14:textId="77777777" w:rsidR="00E849E3" w:rsidRDefault="00000000">
      <w:pPr>
        <w:spacing w:before="120" w:after="120"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jelentkezésemet hallgatói képviselői mandátum megszerzésére nyújtom be.</w:t>
      </w:r>
    </w:p>
    <w:p w14:paraId="452A2E84" w14:textId="77777777" w:rsidR="00E849E3" w:rsidRDefault="00000000">
      <w:pPr>
        <w:tabs>
          <w:tab w:val="left" w:pos="2835"/>
        </w:tabs>
        <w:spacing w:after="120"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  <w:t>NEM</w:t>
      </w:r>
    </w:p>
    <w:p w14:paraId="7E475EAF" w14:textId="77777777" w:rsidR="00E849E3" w:rsidRDefault="00000000">
      <w:pPr>
        <w:spacing w:after="120"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dokumentum kitöltésével szociális pályázatok bírálói pozíciójára jelentkezem.</w:t>
      </w:r>
    </w:p>
    <w:p w14:paraId="13084C86" w14:textId="77777777" w:rsidR="00E849E3" w:rsidRDefault="00000000">
      <w:pPr>
        <w:tabs>
          <w:tab w:val="left" w:pos="2835"/>
        </w:tabs>
        <w:spacing w:after="120" w:line="360" w:lineRule="auto"/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  <w:t>NEM</w:t>
      </w:r>
    </w:p>
    <w:p w14:paraId="406C685A" w14:textId="77777777" w:rsidR="00E849E3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19EC1CF7" w14:textId="77777777" w:rsidR="00E849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Természettudományi Kar Hallgatói Önkormányzatának tagja vagyok;</w:t>
      </w:r>
    </w:p>
    <w:p w14:paraId="121FE229" w14:textId="77777777" w:rsidR="00E849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6C33FBBC" w14:textId="77777777" w:rsidR="00E849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megismertem a Budapesti Műszaki és Gazdaságtudományi Egyetem Hallgatói Önkormányzat Alapszabálya szerinti összeférhetetlenségi szabályokat;</w:t>
      </w:r>
    </w:p>
    <w:p w14:paraId="214D4805" w14:textId="77777777" w:rsidR="00E849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megválasztásom esetén az esetleges összeférhetetlenségem megszűntetéséről a rendelkezésre álló időn belül gondoskodom;</w:t>
      </w:r>
    </w:p>
    <w:p w14:paraId="2CD0B0DF" w14:textId="77777777" w:rsidR="00E849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hozzájárulok ahhoz, hogy a BME TTK HK Szavazási Bizottsága a Tisztújításhoz szükséges adataimat kezelje és tárolja.</w:t>
      </w:r>
    </w:p>
    <w:p w14:paraId="5D1E38AC" w14:textId="77777777" w:rsidR="00E849E3" w:rsidRDefault="00000000">
      <w:pPr>
        <w:spacing w:before="120" w:after="120" w:line="360" w:lineRule="auto"/>
        <w:jc w:val="both"/>
        <w:rPr>
          <w:rFonts w:ascii="Garamond" w:eastAsia="Garamond" w:hAnsi="Garamond" w:cs="Garamond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</w:rPr>
        <w:t xml:space="preserve">Aláírásommal tudomásul veszem, hogy jelentkezésem csak abban az esetben érvényes, ha a jelentkezési lap benyújtása mellett a jelentkezési határidő végéig a bemutatkozásomat és motivációmat, illetve egy igazolványképet eljuttatok a </w:t>
      </w:r>
      <w:hyperlink r:id="rId8">
        <w:r>
          <w:rPr>
            <w:rFonts w:ascii="Garamond" w:eastAsia="Garamond" w:hAnsi="Garamond" w:cs="Garamond"/>
            <w:color w:val="1155CC"/>
            <w:u w:val="single"/>
          </w:rPr>
          <w:t>ynnanagy1317@gmail.com</w:t>
        </w:r>
      </w:hyperlink>
      <w:r>
        <w:rPr>
          <w:rFonts w:ascii="Garamond" w:eastAsia="Garamond" w:hAnsi="Garamond" w:cs="Garamond"/>
        </w:rPr>
        <w:t xml:space="preserve"> és </w:t>
      </w:r>
      <w:hyperlink r:id="rId9">
        <w:r>
          <w:rPr>
            <w:rFonts w:ascii="Garamond" w:eastAsia="Garamond" w:hAnsi="Garamond" w:cs="Garamond"/>
            <w:color w:val="1155CC"/>
            <w:highlight w:val="white"/>
            <w:u w:val="single"/>
          </w:rPr>
          <w:t>dreiszig.daniel@bmeehk.hu</w:t>
        </w:r>
      </w:hyperlink>
      <w:r>
        <w:rPr>
          <w:rFonts w:ascii="Garamond" w:eastAsia="Garamond" w:hAnsi="Garamond" w:cs="Garamond"/>
          <w:color w:val="000000"/>
          <w:highlight w:val="white"/>
        </w:rPr>
        <w:t xml:space="preserve"> </w:t>
      </w:r>
      <w:r>
        <w:rPr>
          <w:rFonts w:ascii="Garamond" w:eastAsia="Garamond" w:hAnsi="Garamond" w:cs="Garamond"/>
        </w:rPr>
        <w:t>e-mail címekre.</w:t>
      </w:r>
    </w:p>
    <w:p w14:paraId="6B70FA45" w14:textId="77777777" w:rsidR="00E849E3" w:rsidRDefault="00000000">
      <w:pPr>
        <w:tabs>
          <w:tab w:val="left" w:pos="3969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Kelt.: </w:t>
      </w:r>
      <w:r>
        <w:rPr>
          <w:rFonts w:ascii="Garamond" w:eastAsia="Garamond" w:hAnsi="Garamond" w:cs="Garamond"/>
        </w:rPr>
        <w:tab/>
      </w:r>
    </w:p>
    <w:p w14:paraId="683E1676" w14:textId="77777777" w:rsidR="00E849E3" w:rsidRDefault="00000000">
      <w:pPr>
        <w:tabs>
          <w:tab w:val="left" w:pos="5103"/>
          <w:tab w:val="left" w:pos="8505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ab/>
        <w:t>……………………………………</w:t>
      </w:r>
      <w:r>
        <w:rPr>
          <w:rFonts w:ascii="Garamond" w:eastAsia="Garamond" w:hAnsi="Garamond" w:cs="Garamond"/>
        </w:rPr>
        <w:tab/>
      </w:r>
    </w:p>
    <w:p w14:paraId="30F08E33" w14:textId="77777777" w:rsidR="00E849E3" w:rsidRDefault="00000000">
      <w:pPr>
        <w:tabs>
          <w:tab w:val="center" w:pos="6804"/>
        </w:tabs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Aláírás</w:t>
      </w:r>
    </w:p>
    <w:sectPr w:rsidR="00E84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DA01" w14:textId="77777777" w:rsidR="0077342F" w:rsidRDefault="0077342F">
      <w:r>
        <w:separator/>
      </w:r>
    </w:p>
  </w:endnote>
  <w:endnote w:type="continuationSeparator" w:id="0">
    <w:p w14:paraId="1229569A" w14:textId="77777777" w:rsidR="0077342F" w:rsidRDefault="0077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AA16" w14:textId="77777777" w:rsidR="00E849E3" w:rsidRDefault="00E84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0327" w14:textId="77777777" w:rsidR="00E849E3" w:rsidRDefault="00E849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E849E3" w14:paraId="2861FA6B" w14:textId="77777777">
      <w:trPr>
        <w:trHeight w:val="840"/>
        <w:jc w:val="center"/>
      </w:trPr>
      <w:tc>
        <w:tcPr>
          <w:tcW w:w="4282" w:type="dxa"/>
        </w:tcPr>
        <w:p w14:paraId="063BCC15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3F10FE19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09F0CEF7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764090F3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5256F8C6" wp14:editId="6D9293CD">
                <wp:extent cx="571500" cy="571500"/>
                <wp:effectExtent l="0" t="0" r="0" b="0"/>
                <wp:docPr id="2" name="image1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605B576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440F3B05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r>
            <w:rPr>
              <w:color w:val="0000FF"/>
              <w:sz w:val="16"/>
              <w:szCs w:val="16"/>
              <w:u w:val="single"/>
            </w:rPr>
            <w:t>info@ttkhk.hu</w:t>
          </w:r>
        </w:p>
        <w:p w14:paraId="17580FC7" w14:textId="77777777" w:rsidR="00E849E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>
              <w:rPr>
                <w:color w:val="000000"/>
              </w:rPr>
              <w:t xml:space="preserve"> </w:t>
            </w:r>
          </w:hyperlink>
          <w:r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51D0AC64" w14:textId="77777777" w:rsidR="00E849E3" w:rsidRDefault="00E849E3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AF54" w14:textId="77777777" w:rsidR="00E849E3" w:rsidRDefault="00E84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D1B" w14:textId="77777777" w:rsidR="0077342F" w:rsidRDefault="0077342F">
      <w:r>
        <w:separator/>
      </w:r>
    </w:p>
  </w:footnote>
  <w:footnote w:type="continuationSeparator" w:id="0">
    <w:p w14:paraId="0F2601EB" w14:textId="77777777" w:rsidR="0077342F" w:rsidRDefault="0077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B1C3" w14:textId="77777777" w:rsidR="00E849E3" w:rsidRDefault="00E84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0DD1" w14:textId="77777777" w:rsidR="00E849E3" w:rsidRDefault="00000000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072FDE" wp14:editId="47C45753">
          <wp:simplePos x="0" y="0"/>
          <wp:positionH relativeFrom="column">
            <wp:posOffset>2066925</wp:posOffset>
          </wp:positionH>
          <wp:positionV relativeFrom="paragraph">
            <wp:posOffset>-47624</wp:posOffset>
          </wp:positionV>
          <wp:extent cx="1864995" cy="5143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E9DB66" w14:textId="77777777" w:rsidR="00E849E3" w:rsidRDefault="00E849E3"/>
  <w:p w14:paraId="7392B50A" w14:textId="77777777" w:rsidR="00E849E3" w:rsidRDefault="00E849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3E9" w14:textId="77777777" w:rsidR="00E849E3" w:rsidRDefault="00E84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2D71"/>
    <w:multiLevelType w:val="multilevel"/>
    <w:tmpl w:val="E42052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893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E3"/>
    <w:rsid w:val="0077342F"/>
    <w:rsid w:val="008B5B63"/>
    <w:rsid w:val="00E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A2A"/>
  <w15:docId w15:val="{C4C8082D-914C-4961-9C21-51C990D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000000"/>
      </w:pBdr>
      <w:outlineLvl w:val="0"/>
    </w:pPr>
    <w:rPr>
      <w:b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nanagy1317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iszig.daniel@bmeehk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KmWCQiEZkMZmeuUFcL7wBAS/A==">CgMxLjAyCGguZ2pkZ3hzOAByITF5ZThsLWpXSlFsNGRpUloxVHJaeUt4aS1rRHVuenFSNg==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Liliána Varga</cp:lastModifiedBy>
  <cp:revision>2</cp:revision>
  <dcterms:created xsi:type="dcterms:W3CDTF">2024-01-24T20:36:00Z</dcterms:created>
  <dcterms:modified xsi:type="dcterms:W3CDTF">2024-01-24T20:36:00Z</dcterms:modified>
</cp:coreProperties>
</file>